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82EB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57CB394B" w:rsidR="00D82EBA" w:rsidRDefault="008A6313" w:rsidP="00D82EBA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>
              <w:t>პლასტმასის</w:t>
            </w:r>
            <w:proofErr w:type="spellEnd"/>
            <w:r>
              <w:t xml:space="preserve"> </w:t>
            </w:r>
            <w:r>
              <w:rPr>
                <w:lang w:val="ka-GE"/>
              </w:rPr>
              <w:t xml:space="preserve">ერთჯერადი </w:t>
            </w:r>
            <w:proofErr w:type="spellStart"/>
            <w:r w:rsidRPr="005111D1">
              <w:t>ლუქი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A6499DD" w:rsidR="00D82EBA" w:rsidRPr="008A6313" w:rsidRDefault="008A6313" w:rsidP="00D8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026C" w14:textId="77777777" w:rsidR="007E58B5" w:rsidRDefault="007E58B5">
      <w:pPr>
        <w:spacing w:after="0" w:line="240" w:lineRule="auto"/>
      </w:pPr>
      <w:r>
        <w:separator/>
      </w:r>
    </w:p>
  </w:endnote>
  <w:endnote w:type="continuationSeparator" w:id="0">
    <w:p w14:paraId="6492C1D5" w14:textId="77777777" w:rsidR="007E58B5" w:rsidRDefault="007E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47EDB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9EED" w14:textId="77777777" w:rsidR="007E58B5" w:rsidRDefault="007E58B5">
      <w:pPr>
        <w:spacing w:after="0" w:line="240" w:lineRule="auto"/>
      </w:pPr>
      <w:r>
        <w:separator/>
      </w:r>
    </w:p>
  </w:footnote>
  <w:footnote w:type="continuationSeparator" w:id="0">
    <w:p w14:paraId="4ADA2AD6" w14:textId="77777777" w:rsidR="007E58B5" w:rsidRDefault="007E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2021-06-18T09:53:00Z</dcterms:modified>
</cp:coreProperties>
</file>